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rPr>
          <w:rFonts w:hint="eastAsia"/>
          <w:sz w:val="28"/>
          <w:szCs w:val="28"/>
          <w:lang w:val="en-US" w:eastAsia="zh-CN"/>
        </w:rPr>
      </w:pPr>
      <w:bookmarkStart w:id="0" w:name="_GoBack"/>
      <w:r>
        <w:rPr>
          <w:rFonts w:hint="eastAsia"/>
          <w:sz w:val="28"/>
          <w:szCs w:val="28"/>
          <w:lang w:val="en-US" w:eastAsia="zh-CN"/>
        </w:rPr>
        <w:t>Multi_match多字段查询代码如下：</w:t>
      </w:r>
    </w:p>
    <w:bookmarkEnd w:id="0"/>
    <w:p>
      <w:pPr>
        <w:rPr>
          <w:rFonts w:hint="default"/>
          <w:lang w:val="en-US" w:eastAsia="zh-CN"/>
        </w:rPr>
      </w:pPr>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8064A9"/>
    <w:rsid w:val="24ED3866"/>
    <w:rsid w:val="250E2073"/>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8A454B"/>
    <w:rsid w:val="2C013DC3"/>
    <w:rsid w:val="2C2335F0"/>
    <w:rsid w:val="2C8941DE"/>
    <w:rsid w:val="2C926C4E"/>
    <w:rsid w:val="2CA73313"/>
    <w:rsid w:val="2CD14EB0"/>
    <w:rsid w:val="2D5D78A3"/>
    <w:rsid w:val="2DB22751"/>
    <w:rsid w:val="2E0D01AD"/>
    <w:rsid w:val="2E227316"/>
    <w:rsid w:val="2EA07928"/>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87</Pages>
  <Words>17005</Words>
  <Characters>27641</Characters>
  <Lines>0</Lines>
  <Paragraphs>0</Paragraphs>
  <TotalTime>1</TotalTime>
  <ScaleCrop>false</ScaleCrop>
  <LinksUpToDate>false</LinksUpToDate>
  <CharactersWithSpaces>31744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2023-03-22T11:58:06Z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